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08" w:rsidRDefault="00A81455" w:rsidP="00BC4808">
      <w:pPr>
        <w:spacing w:after="0" w:line="240" w:lineRule="auto"/>
        <w:jc w:val="center"/>
        <w:rPr>
          <w:rFonts w:ascii="Times New Roman" w:hAnsi="Times New Roman" w:cs="Times New Roman"/>
          <w:b/>
          <w:sz w:val="24"/>
          <w:szCs w:val="24"/>
        </w:rPr>
      </w:pPr>
      <w:r w:rsidRPr="00A81455">
        <w:rPr>
          <w:rFonts w:ascii="Times New Roman" w:hAnsi="Times New Roman" w:cs="Times New Roman"/>
          <w:b/>
          <w:sz w:val="28"/>
          <w:szCs w:val="28"/>
        </w:rPr>
        <w:t xml:space="preserve">STUDIES </w:t>
      </w:r>
      <w:proofErr w:type="gramStart"/>
      <w:r w:rsidRPr="00A81455">
        <w:rPr>
          <w:rFonts w:ascii="Times New Roman" w:hAnsi="Times New Roman" w:cs="Times New Roman"/>
          <w:b/>
          <w:sz w:val="28"/>
          <w:szCs w:val="28"/>
        </w:rPr>
        <w:t xml:space="preserve">ON </w:t>
      </w:r>
      <w:r w:rsidR="00BC4808">
        <w:rPr>
          <w:rFonts w:ascii="Times New Roman" w:hAnsi="Times New Roman" w:cs="Times New Roman"/>
          <w:b/>
          <w:sz w:val="28"/>
          <w:szCs w:val="28"/>
        </w:rPr>
        <w:t xml:space="preserve"> WASTEWATER</w:t>
      </w:r>
      <w:proofErr w:type="gramEnd"/>
      <w:r w:rsidR="00BC4808">
        <w:rPr>
          <w:rFonts w:ascii="Times New Roman" w:hAnsi="Times New Roman" w:cs="Times New Roman"/>
          <w:b/>
          <w:sz w:val="28"/>
          <w:szCs w:val="28"/>
        </w:rPr>
        <w:t xml:space="preserve"> MODELLING, RANCHI, INDIA</w:t>
      </w:r>
      <w:r w:rsidRPr="00A81455">
        <w:rPr>
          <w:rFonts w:ascii="Times New Roman" w:hAnsi="Times New Roman" w:cs="Times New Roman"/>
          <w:b/>
          <w:sz w:val="28"/>
          <w:szCs w:val="28"/>
        </w:rPr>
        <w:br/>
      </w:r>
      <w:r w:rsidRPr="00A81455">
        <w:br/>
      </w:r>
      <w:proofErr w:type="spellStart"/>
      <w:r w:rsidR="00BC4808">
        <w:rPr>
          <w:rFonts w:ascii="Times New Roman" w:hAnsi="Times New Roman" w:cs="Times New Roman"/>
          <w:sz w:val="20"/>
          <w:szCs w:val="20"/>
        </w:rPr>
        <w:t>Ajai</w:t>
      </w:r>
      <w:proofErr w:type="spellEnd"/>
      <w:r w:rsidR="00BC4808">
        <w:rPr>
          <w:rFonts w:ascii="Times New Roman" w:hAnsi="Times New Roman" w:cs="Times New Roman"/>
          <w:sz w:val="20"/>
          <w:szCs w:val="20"/>
        </w:rPr>
        <w:t xml:space="preserve"> Singh</w:t>
      </w:r>
      <w:r w:rsidR="00BC4808">
        <w:rPr>
          <w:rFonts w:ascii="Times New Roman" w:hAnsi="Times New Roman" w:cs="Times New Roman"/>
          <w:sz w:val="20"/>
          <w:szCs w:val="20"/>
          <w:vertAlign w:val="superscript"/>
        </w:rPr>
        <w:t>1</w:t>
      </w:r>
      <w:r w:rsidR="00BC4808">
        <w:rPr>
          <w:rFonts w:ascii="Times New Roman" w:hAnsi="Times New Roman" w:cs="Times New Roman"/>
          <w:sz w:val="20"/>
          <w:szCs w:val="20"/>
        </w:rPr>
        <w:t xml:space="preserve">, </w:t>
      </w:r>
      <w:proofErr w:type="spellStart"/>
      <w:r w:rsidR="00BC4808">
        <w:rPr>
          <w:rFonts w:ascii="Times New Roman" w:hAnsi="Times New Roman" w:cs="Times New Roman"/>
          <w:sz w:val="20"/>
          <w:szCs w:val="20"/>
        </w:rPr>
        <w:t>Kirti</w:t>
      </w:r>
      <w:proofErr w:type="spellEnd"/>
      <w:r w:rsidR="00BC4808">
        <w:rPr>
          <w:rFonts w:ascii="Times New Roman" w:hAnsi="Times New Roman" w:cs="Times New Roman"/>
          <w:sz w:val="20"/>
          <w:szCs w:val="20"/>
        </w:rPr>
        <w:t xml:space="preserve"> Pandey</w:t>
      </w:r>
      <w:r w:rsidR="00BC4808">
        <w:rPr>
          <w:rFonts w:ascii="Times New Roman" w:hAnsi="Times New Roman" w:cs="Times New Roman"/>
          <w:sz w:val="20"/>
          <w:szCs w:val="20"/>
          <w:vertAlign w:val="superscript"/>
        </w:rPr>
        <w:t>2</w:t>
      </w:r>
      <w:r w:rsidR="00BC4808">
        <w:rPr>
          <w:rFonts w:ascii="Times New Roman" w:hAnsi="Times New Roman" w:cs="Times New Roman"/>
          <w:sz w:val="20"/>
          <w:szCs w:val="20"/>
        </w:rPr>
        <w:t xml:space="preserve">, </w:t>
      </w:r>
      <w:proofErr w:type="spellStart"/>
      <w:r w:rsidR="00BC4808">
        <w:rPr>
          <w:rFonts w:ascii="Times New Roman" w:hAnsi="Times New Roman" w:cs="Times New Roman"/>
          <w:sz w:val="20"/>
          <w:szCs w:val="20"/>
        </w:rPr>
        <w:t>Akriti</w:t>
      </w:r>
      <w:proofErr w:type="spellEnd"/>
      <w:r w:rsidR="00BC4808">
        <w:rPr>
          <w:rFonts w:ascii="Times New Roman" w:hAnsi="Times New Roman" w:cs="Times New Roman"/>
          <w:sz w:val="20"/>
          <w:szCs w:val="20"/>
        </w:rPr>
        <w:t xml:space="preserve"> Kumari</w:t>
      </w:r>
      <w:r w:rsidR="00BC4808">
        <w:rPr>
          <w:rFonts w:ascii="Times New Roman" w:hAnsi="Times New Roman" w:cs="Times New Roman"/>
          <w:sz w:val="20"/>
          <w:szCs w:val="20"/>
          <w:vertAlign w:val="superscript"/>
        </w:rPr>
        <w:t>3</w:t>
      </w:r>
      <w:r w:rsidRPr="00A81455">
        <w:rPr>
          <w:rFonts w:ascii="Times New Roman" w:hAnsi="Times New Roman" w:cs="Times New Roman"/>
          <w:sz w:val="20"/>
          <w:szCs w:val="20"/>
        </w:rPr>
        <w:br/>
      </w:r>
    </w:p>
    <w:p w:rsidR="00A81455" w:rsidRDefault="00BC4808" w:rsidP="00BC4808">
      <w:pPr>
        <w:spacing w:after="0" w:line="240" w:lineRule="auto"/>
        <w:jc w:val="center"/>
        <w:rPr>
          <w:rFonts w:ascii="Times New Roman" w:hAnsi="Times New Roman" w:cs="Times New Roman"/>
          <w:b/>
          <w:sz w:val="24"/>
          <w:szCs w:val="24"/>
        </w:rPr>
      </w:pPr>
      <w:r w:rsidRPr="00A81455">
        <w:rPr>
          <w:rFonts w:ascii="Times New Roman" w:hAnsi="Times New Roman" w:cs="Times New Roman"/>
          <w:b/>
          <w:sz w:val="24"/>
          <w:szCs w:val="24"/>
        </w:rPr>
        <w:t>A</w:t>
      </w:r>
      <w:r>
        <w:rPr>
          <w:rFonts w:ascii="Times New Roman" w:hAnsi="Times New Roman" w:cs="Times New Roman"/>
          <w:b/>
          <w:sz w:val="24"/>
          <w:szCs w:val="24"/>
        </w:rPr>
        <w:t>BSTRACT</w:t>
      </w:r>
    </w:p>
    <w:p w:rsidR="00BC4808" w:rsidRDefault="00BC4808" w:rsidP="00BC4808">
      <w:pPr>
        <w:spacing w:after="0" w:line="240" w:lineRule="auto"/>
        <w:jc w:val="center"/>
        <w:rPr>
          <w:rFonts w:ascii="Times New Roman" w:hAnsi="Times New Roman" w:cs="Times New Roman"/>
          <w:b/>
          <w:sz w:val="24"/>
          <w:szCs w:val="24"/>
        </w:rPr>
      </w:pPr>
    </w:p>
    <w:p w:rsidR="00A81455" w:rsidRPr="00741922" w:rsidRDefault="00A81455" w:rsidP="00741922">
      <w:pPr>
        <w:spacing w:after="0" w:line="360" w:lineRule="auto"/>
        <w:jc w:val="both"/>
        <w:rPr>
          <w:rFonts w:ascii="Times New Roman" w:hAnsi="Times New Roman" w:cs="Times New Roman"/>
          <w:color w:val="FF0000"/>
        </w:rPr>
      </w:pPr>
      <w:r w:rsidRPr="00BC4808">
        <w:rPr>
          <w:rFonts w:ascii="Times New Roman" w:hAnsi="Times New Roman" w:cs="Times New Roman"/>
        </w:rPr>
        <w:t xml:space="preserve">The studies on the helium gas in the petroliferous tube wells in </w:t>
      </w:r>
      <w:proofErr w:type="spellStart"/>
      <w:r w:rsidRPr="00BC4808">
        <w:rPr>
          <w:rFonts w:ascii="Times New Roman" w:hAnsi="Times New Roman" w:cs="Times New Roman"/>
        </w:rPr>
        <w:t>Saugor</w:t>
      </w:r>
      <w:proofErr w:type="spellEnd"/>
      <w:r w:rsidRPr="00BC4808">
        <w:rPr>
          <w:rFonts w:ascii="Times New Roman" w:hAnsi="Times New Roman" w:cs="Times New Roman"/>
        </w:rPr>
        <w:t xml:space="preserve"> Division, southern </w:t>
      </w:r>
      <w:proofErr w:type="spellStart"/>
      <w:r w:rsidRPr="00BC4808">
        <w:rPr>
          <w:rFonts w:ascii="Times New Roman" w:hAnsi="Times New Roman" w:cs="Times New Roman"/>
        </w:rPr>
        <w:t>Ganga</w:t>
      </w:r>
      <w:proofErr w:type="spellEnd"/>
      <w:r w:rsidRPr="00BC4808">
        <w:rPr>
          <w:rFonts w:ascii="Times New Roman" w:hAnsi="Times New Roman" w:cs="Times New Roman"/>
        </w:rPr>
        <w:t xml:space="preserve"> Basin region has been carried out in great detail in 50 Tube wells, along with the stable isotopic analysis were carried out for the gas sample were collected in </w:t>
      </w:r>
      <w:proofErr w:type="spellStart"/>
      <w:r w:rsidRPr="00BC4808">
        <w:rPr>
          <w:rFonts w:ascii="Times New Roman" w:hAnsi="Times New Roman" w:cs="Times New Roman"/>
        </w:rPr>
        <w:t>Sagar</w:t>
      </w:r>
      <w:proofErr w:type="spellEnd"/>
      <w:r w:rsidRPr="00BC4808">
        <w:rPr>
          <w:rFonts w:ascii="Times New Roman" w:hAnsi="Times New Roman" w:cs="Times New Roman"/>
        </w:rPr>
        <w:t xml:space="preserve"> and </w:t>
      </w:r>
      <w:proofErr w:type="spellStart"/>
      <w:r w:rsidRPr="00BC4808">
        <w:rPr>
          <w:rFonts w:ascii="Times New Roman" w:hAnsi="Times New Roman" w:cs="Times New Roman"/>
        </w:rPr>
        <w:t>Damoh</w:t>
      </w:r>
      <w:proofErr w:type="spellEnd"/>
      <w:r w:rsidRPr="00BC4808">
        <w:rPr>
          <w:rFonts w:ascii="Times New Roman" w:hAnsi="Times New Roman" w:cs="Times New Roman"/>
        </w:rPr>
        <w:t xml:space="preserve"> District of M.P. The discovery of the rare gas helium in hydrocarbon rich zone in the tube wells in agricultural field at </w:t>
      </w:r>
      <w:proofErr w:type="spellStart"/>
      <w:r w:rsidRPr="00BC4808">
        <w:rPr>
          <w:rFonts w:ascii="Times New Roman" w:hAnsi="Times New Roman" w:cs="Times New Roman"/>
        </w:rPr>
        <w:t>Garhakot.a</w:t>
      </w:r>
      <w:proofErr w:type="spellEnd"/>
      <w:r w:rsidRPr="00BC4808">
        <w:rPr>
          <w:rFonts w:ascii="Times New Roman" w:hAnsi="Times New Roman" w:cs="Times New Roman"/>
        </w:rPr>
        <w:t xml:space="preserve">, </w:t>
      </w:r>
      <w:proofErr w:type="spellStart"/>
      <w:r w:rsidRPr="00BC4808">
        <w:rPr>
          <w:rFonts w:ascii="Times New Roman" w:hAnsi="Times New Roman" w:cs="Times New Roman"/>
        </w:rPr>
        <w:t>Rahatgarh</w:t>
      </w:r>
      <w:proofErr w:type="spellEnd"/>
      <w:r w:rsidRPr="00BC4808">
        <w:rPr>
          <w:rFonts w:ascii="Times New Roman" w:hAnsi="Times New Roman" w:cs="Times New Roman"/>
        </w:rPr>
        <w:t xml:space="preserve">, </w:t>
      </w:r>
      <w:proofErr w:type="spellStart"/>
      <w:r w:rsidRPr="00BC4808">
        <w:rPr>
          <w:rFonts w:ascii="Times New Roman" w:hAnsi="Times New Roman" w:cs="Times New Roman"/>
        </w:rPr>
        <w:t>Bina</w:t>
      </w:r>
      <w:proofErr w:type="spellEnd"/>
      <w:r w:rsidRPr="00BC4808">
        <w:rPr>
          <w:rFonts w:ascii="Times New Roman" w:hAnsi="Times New Roman" w:cs="Times New Roman"/>
        </w:rPr>
        <w:t xml:space="preserve">, Banda and </w:t>
      </w:r>
      <w:proofErr w:type="spellStart"/>
      <w:r w:rsidRPr="00BC4808">
        <w:rPr>
          <w:rFonts w:ascii="Times New Roman" w:hAnsi="Times New Roman" w:cs="Times New Roman"/>
        </w:rPr>
        <w:t>Sagar</w:t>
      </w:r>
      <w:proofErr w:type="spellEnd"/>
      <w:r w:rsidRPr="00BC4808">
        <w:rPr>
          <w:rFonts w:ascii="Times New Roman" w:hAnsi="Times New Roman" w:cs="Times New Roman"/>
        </w:rPr>
        <w:t xml:space="preserve"> </w:t>
      </w:r>
      <w:proofErr w:type="spellStart"/>
      <w:r w:rsidRPr="00BC4808">
        <w:rPr>
          <w:rFonts w:ascii="Times New Roman" w:hAnsi="Times New Roman" w:cs="Times New Roman"/>
        </w:rPr>
        <w:t>tahsils</w:t>
      </w:r>
      <w:proofErr w:type="spellEnd"/>
      <w:r w:rsidRPr="00BC4808">
        <w:rPr>
          <w:rFonts w:ascii="Times New Roman" w:hAnsi="Times New Roman" w:cs="Times New Roman"/>
        </w:rPr>
        <w:t xml:space="preserve">, of </w:t>
      </w:r>
      <w:proofErr w:type="spellStart"/>
      <w:r w:rsidRPr="00BC4808">
        <w:rPr>
          <w:rFonts w:ascii="Times New Roman" w:hAnsi="Times New Roman" w:cs="Times New Roman"/>
        </w:rPr>
        <w:t>Sagar</w:t>
      </w:r>
      <w:proofErr w:type="spellEnd"/>
      <w:r w:rsidRPr="00BC4808">
        <w:rPr>
          <w:rFonts w:ascii="Times New Roman" w:hAnsi="Times New Roman" w:cs="Times New Roman"/>
        </w:rPr>
        <w:t xml:space="preserve"> and </w:t>
      </w:r>
      <w:proofErr w:type="spellStart"/>
      <w:r w:rsidRPr="00BC4808">
        <w:rPr>
          <w:rFonts w:ascii="Times New Roman" w:hAnsi="Times New Roman" w:cs="Times New Roman"/>
        </w:rPr>
        <w:t>Batiyagarh</w:t>
      </w:r>
      <w:proofErr w:type="spellEnd"/>
      <w:r w:rsidRPr="00BC4808">
        <w:rPr>
          <w:rFonts w:ascii="Times New Roman" w:hAnsi="Times New Roman" w:cs="Times New Roman"/>
        </w:rPr>
        <w:t>, </w:t>
      </w:r>
      <w:proofErr w:type="spellStart"/>
      <w:r w:rsidRPr="00BC4808">
        <w:rPr>
          <w:rFonts w:ascii="Times New Roman" w:hAnsi="Times New Roman" w:cs="Times New Roman"/>
        </w:rPr>
        <w:t>Patharia</w:t>
      </w:r>
      <w:proofErr w:type="spellEnd"/>
      <w:proofErr w:type="gramStart"/>
      <w:r w:rsidRPr="00BC4808">
        <w:rPr>
          <w:rFonts w:ascii="Times New Roman" w:hAnsi="Times New Roman" w:cs="Times New Roman"/>
        </w:rPr>
        <w:t>,&amp;</w:t>
      </w:r>
      <w:proofErr w:type="gramEnd"/>
      <w:r w:rsidRPr="00BC4808">
        <w:rPr>
          <w:rFonts w:ascii="Times New Roman" w:hAnsi="Times New Roman" w:cs="Times New Roman"/>
        </w:rPr>
        <w:t xml:space="preserve"> </w:t>
      </w:r>
      <w:proofErr w:type="spellStart"/>
      <w:r w:rsidRPr="00BC4808">
        <w:rPr>
          <w:rFonts w:ascii="Times New Roman" w:hAnsi="Times New Roman" w:cs="Times New Roman"/>
        </w:rPr>
        <w:t>Jabera</w:t>
      </w:r>
      <w:proofErr w:type="spellEnd"/>
      <w:r w:rsidRPr="00BC4808">
        <w:rPr>
          <w:rFonts w:ascii="Times New Roman" w:hAnsi="Times New Roman" w:cs="Times New Roman"/>
        </w:rPr>
        <w:t xml:space="preserve">, </w:t>
      </w:r>
      <w:proofErr w:type="spellStart"/>
      <w:r w:rsidRPr="00BC4808">
        <w:rPr>
          <w:rFonts w:ascii="Times New Roman" w:hAnsi="Times New Roman" w:cs="Times New Roman"/>
        </w:rPr>
        <w:t>tahsils</w:t>
      </w:r>
      <w:proofErr w:type="spellEnd"/>
      <w:r w:rsidRPr="00BC4808">
        <w:rPr>
          <w:rFonts w:ascii="Times New Roman" w:hAnsi="Times New Roman" w:cs="Times New Roman"/>
        </w:rPr>
        <w:t xml:space="preserve"> of </w:t>
      </w:r>
      <w:proofErr w:type="spellStart"/>
      <w:r w:rsidRPr="00BC4808">
        <w:rPr>
          <w:rFonts w:ascii="Times New Roman" w:hAnsi="Times New Roman" w:cs="Times New Roman"/>
        </w:rPr>
        <w:t>Damoh</w:t>
      </w:r>
      <w:proofErr w:type="spellEnd"/>
      <w:r w:rsidRPr="00BC4808">
        <w:rPr>
          <w:rFonts w:ascii="Times New Roman" w:hAnsi="Times New Roman" w:cs="Times New Roman"/>
        </w:rPr>
        <w:t xml:space="preserve"> District of M.P., is a unique finding in rocks of the </w:t>
      </w:r>
      <w:proofErr w:type="spellStart"/>
      <w:r w:rsidRPr="00BC4808">
        <w:rPr>
          <w:rFonts w:ascii="Times New Roman" w:hAnsi="Times New Roman" w:cs="Times New Roman"/>
        </w:rPr>
        <w:t>Vindhyan</w:t>
      </w:r>
      <w:proofErr w:type="spellEnd"/>
      <w:r w:rsidRPr="00BC4808">
        <w:rPr>
          <w:rFonts w:ascii="Times New Roman" w:hAnsi="Times New Roman" w:cs="Times New Roman"/>
        </w:rPr>
        <w:t xml:space="preserve"> Super Group, in the history of Earth Science in </w:t>
      </w:r>
      <w:proofErr w:type="spellStart"/>
      <w:r w:rsidRPr="00BC4808">
        <w:rPr>
          <w:rFonts w:ascii="Times New Roman" w:hAnsi="Times New Roman" w:cs="Times New Roman"/>
        </w:rPr>
        <w:t>India.The</w:t>
      </w:r>
      <w:proofErr w:type="spellEnd"/>
      <w:r w:rsidRPr="00BC4808">
        <w:rPr>
          <w:rFonts w:ascii="Times New Roman" w:hAnsi="Times New Roman" w:cs="Times New Roman"/>
        </w:rPr>
        <w:t xml:space="preserve"> depth of tube wells are varying in 300 feet to 750 feet. On the basis of geochemical analysis, it is remarkable to note that average values of helium contents varies from 0.</w:t>
      </w:r>
      <w:r w:rsidR="00BC4808">
        <w:rPr>
          <w:rFonts w:ascii="Times New Roman" w:hAnsi="Times New Roman" w:cs="Times New Roman"/>
        </w:rPr>
        <w:t xml:space="preserve">34 % to 0.732 % along with the  </w:t>
      </w:r>
      <w:r w:rsidRPr="00BC4808">
        <w:rPr>
          <w:rFonts w:ascii="Times New Roman" w:hAnsi="Times New Roman" w:cs="Times New Roman"/>
        </w:rPr>
        <w:t>72% to 99 % of methane and ethane, and minor amount of oxygen, nitrogen and CO</w:t>
      </w:r>
      <w:r w:rsidRPr="00BC4808">
        <w:rPr>
          <w:rFonts w:ascii="Times New Roman" w:hAnsi="Times New Roman" w:cs="Times New Roman"/>
          <w:vertAlign w:val="subscript"/>
        </w:rPr>
        <w:t>2</w:t>
      </w:r>
      <w:r w:rsidRPr="00BC4808">
        <w:rPr>
          <w:rFonts w:ascii="Times New Roman" w:hAnsi="Times New Roman" w:cs="Times New Roman"/>
        </w:rPr>
        <w:t xml:space="preserve"> gases in the hydrocarbon rich zone were recorded during the geochemical and stable isotope analysis. It has been found in the stable isotope δ C13 value the values for the methane is - 43.6 per mil w. r. t. to - 54.9 per mil </w:t>
      </w:r>
      <w:proofErr w:type="spellStart"/>
      <w:r w:rsidRPr="00BC4808">
        <w:rPr>
          <w:rFonts w:ascii="Times New Roman" w:hAnsi="Times New Roman" w:cs="Times New Roman"/>
        </w:rPr>
        <w:t>w.r.t</w:t>
      </w:r>
      <w:proofErr w:type="spellEnd"/>
      <w:r w:rsidRPr="00BC4808">
        <w:rPr>
          <w:rFonts w:ascii="Times New Roman" w:hAnsi="Times New Roman" w:cs="Times New Roman"/>
        </w:rPr>
        <w:t xml:space="preserve">. PDB and for the Ethane gas is --24.9 to --26.4 per mil w. r. t. PDB in the gas samples collected in the saturated sodium chloride solution in the glass bottles at various sites in </w:t>
      </w:r>
      <w:proofErr w:type="spellStart"/>
      <w:r w:rsidRPr="00BC4808">
        <w:rPr>
          <w:rFonts w:ascii="Times New Roman" w:hAnsi="Times New Roman" w:cs="Times New Roman"/>
        </w:rPr>
        <w:t>Sagar</w:t>
      </w:r>
      <w:proofErr w:type="spellEnd"/>
      <w:r w:rsidRPr="00BC4808">
        <w:rPr>
          <w:rFonts w:ascii="Times New Roman" w:hAnsi="Times New Roman" w:cs="Times New Roman"/>
        </w:rPr>
        <w:t xml:space="preserve"> &amp; </w:t>
      </w:r>
      <w:proofErr w:type="spellStart"/>
      <w:r w:rsidRPr="00BC4808">
        <w:rPr>
          <w:rFonts w:ascii="Times New Roman" w:hAnsi="Times New Roman" w:cs="Times New Roman"/>
        </w:rPr>
        <w:t>Damoh</w:t>
      </w:r>
      <w:proofErr w:type="spellEnd"/>
      <w:r w:rsidRPr="00BC4808">
        <w:rPr>
          <w:rFonts w:ascii="Times New Roman" w:hAnsi="Times New Roman" w:cs="Times New Roman"/>
        </w:rPr>
        <w:t xml:space="preserve"> District. The occurrence of rare helium gas in the Hydrocarbon rich zone is reported first time in Jan, 2007 from the tube wells of </w:t>
      </w:r>
      <w:proofErr w:type="spellStart"/>
      <w:r w:rsidRPr="00BC4808">
        <w:rPr>
          <w:rFonts w:ascii="Times New Roman" w:hAnsi="Times New Roman" w:cs="Times New Roman"/>
        </w:rPr>
        <w:t>Sagar</w:t>
      </w:r>
      <w:proofErr w:type="spellEnd"/>
      <w:r w:rsidRPr="00BC4808">
        <w:rPr>
          <w:rFonts w:ascii="Times New Roman" w:hAnsi="Times New Roman" w:cs="Times New Roman"/>
        </w:rPr>
        <w:t xml:space="preserve"> </w:t>
      </w:r>
      <w:proofErr w:type="spellStart"/>
      <w:r w:rsidRPr="00BC4808">
        <w:rPr>
          <w:rFonts w:ascii="Times New Roman" w:hAnsi="Times New Roman" w:cs="Times New Roman"/>
        </w:rPr>
        <w:t>Distt</w:t>
      </w:r>
      <w:proofErr w:type="spellEnd"/>
      <w:r w:rsidRPr="00BC4808">
        <w:rPr>
          <w:rFonts w:ascii="Times New Roman" w:hAnsi="Times New Roman" w:cs="Times New Roman"/>
        </w:rPr>
        <w:t xml:space="preserve">, which were geochemically and stable </w:t>
      </w:r>
      <w:proofErr w:type="spellStart"/>
      <w:r w:rsidRPr="00BC4808">
        <w:rPr>
          <w:rFonts w:ascii="Times New Roman" w:hAnsi="Times New Roman" w:cs="Times New Roman"/>
        </w:rPr>
        <w:t>isotopically</w:t>
      </w:r>
      <w:proofErr w:type="spellEnd"/>
      <w:r w:rsidRPr="00BC4808">
        <w:rPr>
          <w:rFonts w:ascii="Times New Roman" w:hAnsi="Times New Roman" w:cs="Times New Roman"/>
        </w:rPr>
        <w:t xml:space="preserve"> analyzed in the labs of KDMIPE </w:t>
      </w:r>
      <w:proofErr w:type="spellStart"/>
      <w:r w:rsidRPr="00BC4808">
        <w:rPr>
          <w:rFonts w:ascii="Times New Roman" w:hAnsi="Times New Roman" w:cs="Times New Roman"/>
        </w:rPr>
        <w:t>Dehradun</w:t>
      </w:r>
      <w:proofErr w:type="spellEnd"/>
      <w:r w:rsidRPr="00BC4808">
        <w:rPr>
          <w:rFonts w:ascii="Times New Roman" w:hAnsi="Times New Roman" w:cs="Times New Roman"/>
        </w:rPr>
        <w:t xml:space="preserve"> &amp; NGRI </w:t>
      </w:r>
      <w:proofErr w:type="spellStart"/>
      <w:r w:rsidRPr="00BC4808">
        <w:rPr>
          <w:rFonts w:ascii="Times New Roman" w:hAnsi="Times New Roman" w:cs="Times New Roman"/>
        </w:rPr>
        <w:t>Hydrabad</w:t>
      </w:r>
      <w:proofErr w:type="spellEnd"/>
      <w:r w:rsidRPr="00BC4808">
        <w:rPr>
          <w:rFonts w:ascii="Times New Roman" w:hAnsi="Times New Roman" w:cs="Times New Roman"/>
        </w:rPr>
        <w:t xml:space="preserve">. </w:t>
      </w:r>
      <w:proofErr w:type="gramStart"/>
      <w:r w:rsidR="00741922">
        <w:rPr>
          <w:rFonts w:ascii="Times New Roman" w:hAnsi="Times New Roman" w:cs="Times New Roman"/>
          <w:color w:val="FF0000"/>
        </w:rPr>
        <w:t>Abstract not more than 300 words.</w:t>
      </w:r>
      <w:proofErr w:type="gramEnd"/>
      <w:r w:rsidR="00741922">
        <w:rPr>
          <w:rFonts w:ascii="Times New Roman" w:hAnsi="Times New Roman" w:cs="Times New Roman"/>
          <w:color w:val="FF0000"/>
        </w:rPr>
        <w:t xml:space="preserve"> Remaining will be excluded.</w:t>
      </w:r>
    </w:p>
    <w:p w:rsidR="00BC4808" w:rsidRDefault="00BC4808" w:rsidP="00A81455">
      <w:pPr>
        <w:jc w:val="both"/>
        <w:rPr>
          <w:rFonts w:ascii="Times New Roman" w:hAnsi="Times New Roman" w:cs="Times New Roman"/>
          <w:b/>
        </w:rPr>
      </w:pPr>
    </w:p>
    <w:p w:rsidR="002D2BAE" w:rsidRPr="00BC4808" w:rsidRDefault="00A81455" w:rsidP="00A81455">
      <w:pPr>
        <w:jc w:val="both"/>
        <w:rPr>
          <w:rFonts w:ascii="Times New Roman" w:hAnsi="Times New Roman" w:cs="Times New Roman"/>
        </w:rPr>
      </w:pPr>
      <w:r w:rsidRPr="00BC4808">
        <w:rPr>
          <w:rFonts w:ascii="Times New Roman" w:hAnsi="Times New Roman" w:cs="Times New Roman"/>
          <w:b/>
        </w:rPr>
        <w:t>Keywords</w:t>
      </w:r>
      <w:r w:rsidRPr="00BC4808">
        <w:rPr>
          <w:rFonts w:ascii="Times New Roman" w:hAnsi="Times New Roman" w:cs="Times New Roman"/>
        </w:rPr>
        <w:t xml:space="preserve">- </w:t>
      </w:r>
      <w:r w:rsidR="00BC4808">
        <w:rPr>
          <w:rFonts w:ascii="Times New Roman" w:hAnsi="Times New Roman" w:cs="Times New Roman"/>
        </w:rPr>
        <w:t xml:space="preserve">Five keywords separated </w:t>
      </w:r>
      <w:proofErr w:type="gramStart"/>
      <w:r w:rsidR="00BC4808">
        <w:rPr>
          <w:rFonts w:ascii="Times New Roman" w:hAnsi="Times New Roman" w:cs="Times New Roman"/>
        </w:rPr>
        <w:t>by ;</w:t>
      </w:r>
      <w:proofErr w:type="gramEnd"/>
    </w:p>
    <w:p w:rsidR="00BC4808" w:rsidRPr="00A81455" w:rsidRDefault="00BC4808" w:rsidP="00A81455">
      <w:pPr>
        <w:jc w:val="both"/>
        <w:rPr>
          <w:rFonts w:ascii="Times New Roman" w:hAnsi="Times New Roman" w:cs="Times New Roman"/>
          <w:sz w:val="24"/>
          <w:szCs w:val="24"/>
        </w:rPr>
      </w:pPr>
    </w:p>
    <w:sectPr w:rsidR="00BC4808" w:rsidRPr="00A81455" w:rsidSect="002D2B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08" w:rsidRDefault="00BC4808" w:rsidP="00BC4808">
      <w:pPr>
        <w:spacing w:after="0" w:line="240" w:lineRule="auto"/>
      </w:pPr>
      <w:r>
        <w:separator/>
      </w:r>
    </w:p>
  </w:endnote>
  <w:endnote w:type="continuationSeparator" w:id="0">
    <w:p w:rsidR="00BC4808" w:rsidRDefault="00BC4808" w:rsidP="00BC4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08" w:rsidRPr="00BC4808" w:rsidRDefault="00BC4808" w:rsidP="00BC4808">
    <w:pPr>
      <w:pStyle w:val="Footer"/>
      <w:numPr>
        <w:ilvl w:val="0"/>
        <w:numId w:val="1"/>
      </w:numPr>
    </w:pPr>
    <w:r>
      <w:rPr>
        <w:rFonts w:ascii="Times New Roman" w:hAnsi="Times New Roman" w:cs="Times New Roman"/>
        <w:sz w:val="20"/>
        <w:szCs w:val="20"/>
      </w:rPr>
      <w:t>Complete Affiliation with e-mail address (Mention corresponding author)</w:t>
    </w:r>
  </w:p>
  <w:p w:rsidR="00BC4808" w:rsidRPr="00BC4808" w:rsidRDefault="00BC4808" w:rsidP="00BC4808">
    <w:pPr>
      <w:pStyle w:val="Footer"/>
      <w:numPr>
        <w:ilvl w:val="0"/>
        <w:numId w:val="1"/>
      </w:numPr>
    </w:pPr>
    <w:r>
      <w:rPr>
        <w:rFonts w:ascii="Times New Roman" w:hAnsi="Times New Roman" w:cs="Times New Roman"/>
        <w:sz w:val="20"/>
        <w:szCs w:val="20"/>
      </w:rPr>
      <w:t>Complete Affiliation with e-mail address</w:t>
    </w:r>
  </w:p>
  <w:p w:rsidR="00BC4808" w:rsidRPr="00BC4808" w:rsidRDefault="00BC4808" w:rsidP="00BC4808">
    <w:pPr>
      <w:pStyle w:val="Footer"/>
      <w:numPr>
        <w:ilvl w:val="0"/>
        <w:numId w:val="1"/>
      </w:numPr>
    </w:pPr>
    <w:r>
      <w:rPr>
        <w:rFonts w:ascii="Times New Roman" w:hAnsi="Times New Roman" w:cs="Times New Roman"/>
        <w:sz w:val="20"/>
        <w:szCs w:val="20"/>
      </w:rPr>
      <w:t>Complete Affiliation with e-mail address</w:t>
    </w:r>
  </w:p>
  <w:p w:rsidR="00BC4808" w:rsidRPr="00BC4808" w:rsidRDefault="00BC4808" w:rsidP="00BC4808">
    <w:pPr>
      <w:pStyle w:val="Footer"/>
      <w:ind w:left="720"/>
    </w:pPr>
    <w:r w:rsidRPr="00A81455">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08" w:rsidRDefault="00BC4808" w:rsidP="00BC4808">
      <w:pPr>
        <w:spacing w:after="0" w:line="240" w:lineRule="auto"/>
      </w:pPr>
      <w:r>
        <w:separator/>
      </w:r>
    </w:p>
  </w:footnote>
  <w:footnote w:type="continuationSeparator" w:id="0">
    <w:p w:rsidR="00BC4808" w:rsidRDefault="00BC4808" w:rsidP="00BC4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08" w:rsidRPr="00BC4808" w:rsidRDefault="00BC4808">
    <w:pPr>
      <w:pStyle w:val="Header"/>
      <w:rPr>
        <w:color w:val="0070C0"/>
      </w:rPr>
    </w:pPr>
    <w:proofErr w:type="gramStart"/>
    <w:r w:rsidRPr="00BC4808">
      <w:rPr>
        <w:color w:val="0070C0"/>
      </w:rPr>
      <w:t>ICWWMM ,</w:t>
    </w:r>
    <w:proofErr w:type="gramEnd"/>
    <w:r w:rsidRPr="00BC4808">
      <w:rPr>
        <w:color w:val="0070C0"/>
      </w:rPr>
      <w:t xml:space="preserve"> 16-17 January 2018, Ranchi, India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44B00"/>
    <w:multiLevelType w:val="hybridMultilevel"/>
    <w:tmpl w:val="0D92FEF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81455"/>
    <w:rsid w:val="00016EB0"/>
    <w:rsid w:val="000270F5"/>
    <w:rsid w:val="000375B9"/>
    <w:rsid w:val="00047A05"/>
    <w:rsid w:val="00072891"/>
    <w:rsid w:val="00093120"/>
    <w:rsid w:val="000A6D5A"/>
    <w:rsid w:val="000C5BD7"/>
    <w:rsid w:val="000D03C6"/>
    <w:rsid w:val="000D2B4A"/>
    <w:rsid w:val="000D7031"/>
    <w:rsid w:val="00100942"/>
    <w:rsid w:val="00112933"/>
    <w:rsid w:val="00113691"/>
    <w:rsid w:val="00130598"/>
    <w:rsid w:val="001320CE"/>
    <w:rsid w:val="00151F76"/>
    <w:rsid w:val="00152F3F"/>
    <w:rsid w:val="001744F6"/>
    <w:rsid w:val="001959DB"/>
    <w:rsid w:val="001963F4"/>
    <w:rsid w:val="001A10FA"/>
    <w:rsid w:val="001A1E6E"/>
    <w:rsid w:val="001A5362"/>
    <w:rsid w:val="001B1DEB"/>
    <w:rsid w:val="001B343B"/>
    <w:rsid w:val="001C12E7"/>
    <w:rsid w:val="001C2D72"/>
    <w:rsid w:val="001D444D"/>
    <w:rsid w:val="0022445A"/>
    <w:rsid w:val="00225D1B"/>
    <w:rsid w:val="0023476D"/>
    <w:rsid w:val="0023594E"/>
    <w:rsid w:val="00256F73"/>
    <w:rsid w:val="00261FCE"/>
    <w:rsid w:val="00263286"/>
    <w:rsid w:val="00285D2A"/>
    <w:rsid w:val="00286070"/>
    <w:rsid w:val="002863E3"/>
    <w:rsid w:val="002913A1"/>
    <w:rsid w:val="002B2AE1"/>
    <w:rsid w:val="002C2D42"/>
    <w:rsid w:val="002D2BAE"/>
    <w:rsid w:val="002D4FB3"/>
    <w:rsid w:val="002E43AE"/>
    <w:rsid w:val="002F10C1"/>
    <w:rsid w:val="00303D5C"/>
    <w:rsid w:val="00305583"/>
    <w:rsid w:val="00311A83"/>
    <w:rsid w:val="00313494"/>
    <w:rsid w:val="00323813"/>
    <w:rsid w:val="0033723D"/>
    <w:rsid w:val="00337805"/>
    <w:rsid w:val="003407DF"/>
    <w:rsid w:val="00365D08"/>
    <w:rsid w:val="00376941"/>
    <w:rsid w:val="00380323"/>
    <w:rsid w:val="00387706"/>
    <w:rsid w:val="003907AA"/>
    <w:rsid w:val="00390C31"/>
    <w:rsid w:val="00396C47"/>
    <w:rsid w:val="003B11B6"/>
    <w:rsid w:val="003B1F10"/>
    <w:rsid w:val="003C02A5"/>
    <w:rsid w:val="003D3234"/>
    <w:rsid w:val="003E576E"/>
    <w:rsid w:val="003F38D7"/>
    <w:rsid w:val="003F4889"/>
    <w:rsid w:val="00400337"/>
    <w:rsid w:val="004058AD"/>
    <w:rsid w:val="00412FC9"/>
    <w:rsid w:val="004210FC"/>
    <w:rsid w:val="00422F44"/>
    <w:rsid w:val="00427519"/>
    <w:rsid w:val="00430DB0"/>
    <w:rsid w:val="004431D6"/>
    <w:rsid w:val="0045553F"/>
    <w:rsid w:val="00461F22"/>
    <w:rsid w:val="004726D4"/>
    <w:rsid w:val="00477B10"/>
    <w:rsid w:val="00485F35"/>
    <w:rsid w:val="00493F96"/>
    <w:rsid w:val="0049705A"/>
    <w:rsid w:val="004A23F1"/>
    <w:rsid w:val="004A3BC7"/>
    <w:rsid w:val="004B0B9A"/>
    <w:rsid w:val="004F22A6"/>
    <w:rsid w:val="004F4CDB"/>
    <w:rsid w:val="00522B22"/>
    <w:rsid w:val="00534022"/>
    <w:rsid w:val="0054132C"/>
    <w:rsid w:val="00542A7D"/>
    <w:rsid w:val="00542F7F"/>
    <w:rsid w:val="005473EB"/>
    <w:rsid w:val="00557382"/>
    <w:rsid w:val="0057303F"/>
    <w:rsid w:val="005737B8"/>
    <w:rsid w:val="00573BD8"/>
    <w:rsid w:val="00574BE7"/>
    <w:rsid w:val="00580871"/>
    <w:rsid w:val="00593879"/>
    <w:rsid w:val="005A363C"/>
    <w:rsid w:val="005A6608"/>
    <w:rsid w:val="005C0D01"/>
    <w:rsid w:val="005C30E3"/>
    <w:rsid w:val="005C31FD"/>
    <w:rsid w:val="005D583C"/>
    <w:rsid w:val="005D6FD8"/>
    <w:rsid w:val="005F2B8E"/>
    <w:rsid w:val="00601EA7"/>
    <w:rsid w:val="00606513"/>
    <w:rsid w:val="006168EB"/>
    <w:rsid w:val="00621416"/>
    <w:rsid w:val="0064172B"/>
    <w:rsid w:val="00641B75"/>
    <w:rsid w:val="00643941"/>
    <w:rsid w:val="006737A0"/>
    <w:rsid w:val="00687112"/>
    <w:rsid w:val="006936C9"/>
    <w:rsid w:val="00693B6C"/>
    <w:rsid w:val="00697B63"/>
    <w:rsid w:val="006A5A40"/>
    <w:rsid w:val="006B41B6"/>
    <w:rsid w:val="006C559A"/>
    <w:rsid w:val="006F0360"/>
    <w:rsid w:val="007256C7"/>
    <w:rsid w:val="00741193"/>
    <w:rsid w:val="00741922"/>
    <w:rsid w:val="00741D06"/>
    <w:rsid w:val="00750661"/>
    <w:rsid w:val="00754512"/>
    <w:rsid w:val="00754700"/>
    <w:rsid w:val="00756075"/>
    <w:rsid w:val="0076203A"/>
    <w:rsid w:val="00781B43"/>
    <w:rsid w:val="007877C3"/>
    <w:rsid w:val="0079065E"/>
    <w:rsid w:val="00797BC6"/>
    <w:rsid w:val="007A1CFE"/>
    <w:rsid w:val="007B38EF"/>
    <w:rsid w:val="007C0556"/>
    <w:rsid w:val="007C4C75"/>
    <w:rsid w:val="007D49CF"/>
    <w:rsid w:val="007D5BA2"/>
    <w:rsid w:val="00800629"/>
    <w:rsid w:val="00803125"/>
    <w:rsid w:val="00813493"/>
    <w:rsid w:val="00832D7E"/>
    <w:rsid w:val="008405FB"/>
    <w:rsid w:val="008407F6"/>
    <w:rsid w:val="00857D2E"/>
    <w:rsid w:val="00857EA1"/>
    <w:rsid w:val="00866CEC"/>
    <w:rsid w:val="00873631"/>
    <w:rsid w:val="00886AF1"/>
    <w:rsid w:val="0089560A"/>
    <w:rsid w:val="008B651D"/>
    <w:rsid w:val="008C6C1B"/>
    <w:rsid w:val="008D5314"/>
    <w:rsid w:val="008D5480"/>
    <w:rsid w:val="008D7BAE"/>
    <w:rsid w:val="008E111E"/>
    <w:rsid w:val="008F28DF"/>
    <w:rsid w:val="00914058"/>
    <w:rsid w:val="00921443"/>
    <w:rsid w:val="009327D4"/>
    <w:rsid w:val="00962F3D"/>
    <w:rsid w:val="009800B7"/>
    <w:rsid w:val="00996E55"/>
    <w:rsid w:val="009C3F3D"/>
    <w:rsid w:val="009D2810"/>
    <w:rsid w:val="009F6602"/>
    <w:rsid w:val="00A133C7"/>
    <w:rsid w:val="00A139EE"/>
    <w:rsid w:val="00A1440A"/>
    <w:rsid w:val="00A20942"/>
    <w:rsid w:val="00A21A0E"/>
    <w:rsid w:val="00A34BB4"/>
    <w:rsid w:val="00A56217"/>
    <w:rsid w:val="00A56F7E"/>
    <w:rsid w:val="00A62ABE"/>
    <w:rsid w:val="00A62BA9"/>
    <w:rsid w:val="00A63798"/>
    <w:rsid w:val="00A81455"/>
    <w:rsid w:val="00A87103"/>
    <w:rsid w:val="00A915EE"/>
    <w:rsid w:val="00A97DCB"/>
    <w:rsid w:val="00A97F0E"/>
    <w:rsid w:val="00AA7118"/>
    <w:rsid w:val="00AB7492"/>
    <w:rsid w:val="00AC1A93"/>
    <w:rsid w:val="00AC3606"/>
    <w:rsid w:val="00AC3B19"/>
    <w:rsid w:val="00AD25A1"/>
    <w:rsid w:val="00AD59BC"/>
    <w:rsid w:val="00AE234C"/>
    <w:rsid w:val="00AE23D5"/>
    <w:rsid w:val="00AE2868"/>
    <w:rsid w:val="00AF2C52"/>
    <w:rsid w:val="00B06A36"/>
    <w:rsid w:val="00B24A84"/>
    <w:rsid w:val="00B2744D"/>
    <w:rsid w:val="00B46881"/>
    <w:rsid w:val="00B5289D"/>
    <w:rsid w:val="00B65196"/>
    <w:rsid w:val="00B669B3"/>
    <w:rsid w:val="00B73A2C"/>
    <w:rsid w:val="00B7432D"/>
    <w:rsid w:val="00BC4808"/>
    <w:rsid w:val="00BD1B60"/>
    <w:rsid w:val="00BD34D5"/>
    <w:rsid w:val="00BF7401"/>
    <w:rsid w:val="00BF7A12"/>
    <w:rsid w:val="00C04F73"/>
    <w:rsid w:val="00C22E9D"/>
    <w:rsid w:val="00C35720"/>
    <w:rsid w:val="00C519FD"/>
    <w:rsid w:val="00C61DD3"/>
    <w:rsid w:val="00C635D4"/>
    <w:rsid w:val="00C70957"/>
    <w:rsid w:val="00C84583"/>
    <w:rsid w:val="00C8498B"/>
    <w:rsid w:val="00C874E6"/>
    <w:rsid w:val="00CA24DA"/>
    <w:rsid w:val="00CA5965"/>
    <w:rsid w:val="00CA59BC"/>
    <w:rsid w:val="00CB4F63"/>
    <w:rsid w:val="00CC292B"/>
    <w:rsid w:val="00CE2DAC"/>
    <w:rsid w:val="00CF3A1B"/>
    <w:rsid w:val="00CF6EE9"/>
    <w:rsid w:val="00D14727"/>
    <w:rsid w:val="00D3192E"/>
    <w:rsid w:val="00D33CD7"/>
    <w:rsid w:val="00D62F04"/>
    <w:rsid w:val="00D6600F"/>
    <w:rsid w:val="00D672CF"/>
    <w:rsid w:val="00D7733A"/>
    <w:rsid w:val="00D8208D"/>
    <w:rsid w:val="00D86901"/>
    <w:rsid w:val="00D95EBB"/>
    <w:rsid w:val="00DA3F77"/>
    <w:rsid w:val="00DA48B3"/>
    <w:rsid w:val="00DA7E4C"/>
    <w:rsid w:val="00E02961"/>
    <w:rsid w:val="00E11209"/>
    <w:rsid w:val="00E17139"/>
    <w:rsid w:val="00E27CD1"/>
    <w:rsid w:val="00E4008C"/>
    <w:rsid w:val="00E501BD"/>
    <w:rsid w:val="00E502E5"/>
    <w:rsid w:val="00E5596F"/>
    <w:rsid w:val="00E7114D"/>
    <w:rsid w:val="00E71818"/>
    <w:rsid w:val="00E75AF6"/>
    <w:rsid w:val="00E94FF6"/>
    <w:rsid w:val="00E9573C"/>
    <w:rsid w:val="00EA0B08"/>
    <w:rsid w:val="00EA3AC0"/>
    <w:rsid w:val="00EB4C76"/>
    <w:rsid w:val="00EB740A"/>
    <w:rsid w:val="00EB787D"/>
    <w:rsid w:val="00EC2DBB"/>
    <w:rsid w:val="00F03C8F"/>
    <w:rsid w:val="00F06969"/>
    <w:rsid w:val="00F13194"/>
    <w:rsid w:val="00F306E4"/>
    <w:rsid w:val="00F35D6D"/>
    <w:rsid w:val="00F46207"/>
    <w:rsid w:val="00F54ABB"/>
    <w:rsid w:val="00F62C5A"/>
    <w:rsid w:val="00F64EBD"/>
    <w:rsid w:val="00F654D5"/>
    <w:rsid w:val="00FA7470"/>
    <w:rsid w:val="00FB2FA1"/>
    <w:rsid w:val="00FC1E11"/>
    <w:rsid w:val="00FD1035"/>
    <w:rsid w:val="00FE2CDF"/>
    <w:rsid w:val="00FF3B89"/>
    <w:rsid w:val="00FF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455"/>
  </w:style>
  <w:style w:type="character" w:styleId="Hyperlink">
    <w:name w:val="Hyperlink"/>
    <w:basedOn w:val="DefaultParagraphFont"/>
    <w:uiPriority w:val="99"/>
    <w:unhideWhenUsed/>
    <w:rsid w:val="00A81455"/>
    <w:rPr>
      <w:color w:val="0000FF"/>
      <w:u w:val="single"/>
    </w:rPr>
  </w:style>
  <w:style w:type="paragraph" w:styleId="Header">
    <w:name w:val="header"/>
    <w:basedOn w:val="Normal"/>
    <w:link w:val="HeaderChar"/>
    <w:uiPriority w:val="99"/>
    <w:semiHidden/>
    <w:unhideWhenUsed/>
    <w:rsid w:val="00BC4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808"/>
  </w:style>
  <w:style w:type="paragraph" w:styleId="Footer">
    <w:name w:val="footer"/>
    <w:basedOn w:val="Normal"/>
    <w:link w:val="FooterChar"/>
    <w:uiPriority w:val="99"/>
    <w:semiHidden/>
    <w:unhideWhenUsed/>
    <w:rsid w:val="00BC48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4808"/>
  </w:style>
  <w:style w:type="paragraph" w:styleId="BalloonText">
    <w:name w:val="Balloon Text"/>
    <w:basedOn w:val="Normal"/>
    <w:link w:val="BalloonTextChar"/>
    <w:uiPriority w:val="99"/>
    <w:semiHidden/>
    <w:unhideWhenUsed/>
    <w:rsid w:val="00BC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cp:revision>
  <dcterms:created xsi:type="dcterms:W3CDTF">2016-11-25T14:28:00Z</dcterms:created>
  <dcterms:modified xsi:type="dcterms:W3CDTF">2017-03-26T10:14:00Z</dcterms:modified>
</cp:coreProperties>
</file>